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0A" w:rsidRDefault="00B66FF4">
      <w:pPr>
        <w:pStyle w:val="Default"/>
        <w:ind w:left="7080" w:firstLine="708"/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Allegato 1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Spett.le Azienda USL Umbria 1</w:t>
      </w:r>
    </w:p>
    <w:p w:rsidR="0035780A" w:rsidRDefault="00B66FF4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UOC Attività Tecniche-Acquisti Beni e Servizi</w:t>
      </w:r>
    </w:p>
    <w:p w:rsidR="0035780A" w:rsidRDefault="00B66FF4">
      <w:pPr>
        <w:spacing w:after="0" w:line="240" w:lineRule="auto"/>
        <w:jc w:val="right"/>
        <w:rPr>
          <w:sz w:val="19"/>
          <w:szCs w:val="19"/>
        </w:rPr>
      </w:pPr>
      <w:r>
        <w:rPr>
          <w:rFonts w:ascii="Verdana" w:hAnsi="Verdana" w:cs="Calibri"/>
          <w:sz w:val="19"/>
          <w:szCs w:val="19"/>
        </w:rPr>
        <w:t>via Guerra, 17 PERUGIA</w:t>
      </w:r>
    </w:p>
    <w:p w:rsidR="0035780A" w:rsidRDefault="0035780A">
      <w:pPr>
        <w:pStyle w:val="Default"/>
        <w:ind w:left="4956" w:firstLine="708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PEC: </w:t>
      </w:r>
      <w:hyperlink r:id="rId8">
        <w:r>
          <w:rPr>
            <w:rStyle w:val="Collegamentoipertestuale"/>
            <w:b/>
            <w:bCs/>
          </w:rPr>
          <w:t>aslumbria1@postacert.umbria.it</w:t>
        </w:r>
      </w:hyperlink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ind w:left="993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 xml:space="preserve">DOMANDA DI PARTECIPAZIONE ALLA </w:t>
      </w:r>
      <w:r>
        <w:rPr>
          <w:b/>
          <w:bCs/>
          <w:sz w:val="22"/>
          <w:szCs w:val="22"/>
        </w:rPr>
        <w:t xml:space="preserve">PROCEDURA COMPARATIVA AI SENSI DELL’ART. 56 DEL D.LGS. 117/2017, </w:t>
      </w:r>
      <w:r>
        <w:rPr>
          <w:rFonts w:cs="Verdana"/>
          <w:b/>
          <w:bCs/>
          <w:caps/>
          <w:sz w:val="22"/>
          <w:szCs w:val="22"/>
        </w:rPr>
        <w:t>RISERVATA ALLE ORGANIZZAZIONI DI VOLONTARIATO (ODV) E ASSOCIAZIONI DI PROMOZIONE SOCIALE (APS)</w:t>
      </w:r>
      <w:r>
        <w:rPr>
          <w:b/>
          <w:bCs/>
          <w:sz w:val="22"/>
          <w:szCs w:val="22"/>
        </w:rPr>
        <w:t>,  FINALIZZATA ALLO SVOLGIMENTO DI ATTIVITA’ DI VOLONTARIATO INTEGRATIVE, DI PROMOZIONE DELLA SAL</w:t>
      </w:r>
      <w:r>
        <w:rPr>
          <w:b/>
          <w:bCs/>
          <w:sz w:val="22"/>
          <w:szCs w:val="22"/>
        </w:rPr>
        <w:t>UTE E DI SUPPORTO ALL’ AZIENDA USL UMBRIA 1.</w:t>
      </w: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</w:p>
    <w:p w:rsidR="0035780A" w:rsidRDefault="00B66FF4">
      <w:pPr>
        <w:pStyle w:val="Default"/>
        <w:jc w:val="both"/>
        <w:rPr>
          <w:b/>
          <w:sz w:val="16"/>
          <w:szCs w:val="16"/>
        </w:rPr>
      </w:pPr>
      <w:r>
        <w:rPr>
          <w:sz w:val="22"/>
          <w:szCs w:val="22"/>
        </w:rPr>
        <w:t xml:space="preserve">Il sottoscritto ……………………………………………., nella qualità di legale rappresentante della Organizzazione di volontariato/Associazione di Promozione Sociale ………………………………………………………….., in relazione all’Avviso pubblico di </w:t>
      </w:r>
      <w:r>
        <w:rPr>
          <w:sz w:val="22"/>
          <w:szCs w:val="22"/>
        </w:rPr>
        <w:t xml:space="preserve">Manifestazione di interesse, pubblicato sul sito istituzionale dell’Azienda USL Umbria 1, </w:t>
      </w:r>
      <w:r>
        <w:rPr>
          <w:b/>
          <w:sz w:val="22"/>
          <w:szCs w:val="22"/>
        </w:rPr>
        <w:t xml:space="preserve">con la presente domanda intende partecipare alla procedura in oggetto relativamente all’attività di cui al punto n. _____ dell’Avviso stesso ed in particolare </w:t>
      </w:r>
      <w:r>
        <w:rPr>
          <w:b/>
          <w:sz w:val="16"/>
          <w:szCs w:val="16"/>
        </w:rPr>
        <w:t>(NB: di</w:t>
      </w:r>
      <w:r>
        <w:rPr>
          <w:b/>
          <w:sz w:val="16"/>
          <w:szCs w:val="16"/>
        </w:rPr>
        <w:t xml:space="preserve"> seguito riportare la descrizione dell’attività per la quale si intende fornire la disponibilità. </w:t>
      </w:r>
    </w:p>
    <w:p w:rsidR="0035780A" w:rsidRDefault="0035780A">
      <w:pPr>
        <w:pStyle w:val="Default"/>
        <w:jc w:val="both"/>
        <w:rPr>
          <w:b/>
          <w:sz w:val="16"/>
          <w:szCs w:val="16"/>
        </w:rPr>
      </w:pPr>
    </w:p>
    <w:p w:rsidR="0035780A" w:rsidRDefault="00B66FF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:rsidR="0035780A" w:rsidRDefault="00B66FF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  <w:r>
        <w:rPr>
          <w:b/>
          <w:sz w:val="22"/>
          <w:szCs w:val="22"/>
        </w:rPr>
        <w:t>__________________</w:t>
      </w:r>
    </w:p>
    <w:p w:rsidR="0035780A" w:rsidRDefault="00B66FF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 tal fine, ai sensi e per gli effetti di cui al D.P.R. n. 445/2000 e ss. mm., consapevole delle responsabilità derivanti dall’aver reso dichiarazi</w:t>
      </w:r>
      <w:r>
        <w:rPr>
          <w:sz w:val="22"/>
          <w:szCs w:val="22"/>
        </w:rPr>
        <w:t>oni mendaci,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 dati identificativi dell’Organizzazione di volontariato/Associazione di Promozione Sociale da me rappresentata:</w:t>
      </w:r>
    </w:p>
    <w:p w:rsidR="0035780A" w:rsidRDefault="0035780A">
      <w:pPr>
        <w:pStyle w:val="Default"/>
        <w:ind w:left="720"/>
        <w:jc w:val="both"/>
        <w:rPr>
          <w:sz w:val="22"/>
          <w:szCs w:val="22"/>
        </w:rPr>
      </w:pPr>
    </w:p>
    <w:p w:rsidR="0035780A" w:rsidRDefault="00B66FF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denominazione: ____________________________________________________________;</w:t>
      </w:r>
    </w:p>
    <w:p w:rsidR="0035780A" w:rsidRDefault="0035780A">
      <w:pPr>
        <w:pStyle w:val="Default"/>
        <w:ind w:left="644"/>
        <w:jc w:val="both"/>
        <w:rPr>
          <w:sz w:val="22"/>
          <w:szCs w:val="22"/>
        </w:rPr>
      </w:pP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b) sede legale e riferimenti:</w:t>
      </w:r>
    </w:p>
    <w:p w:rsidR="0035780A" w:rsidRDefault="00B66FF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Via/Piazza______________________, n. ____ CAP ________ Città______ ________________;</w:t>
      </w:r>
    </w:p>
    <w:p w:rsidR="0035780A" w:rsidRDefault="00B66FF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indirizzo PEC____________________________________________;</w:t>
      </w:r>
    </w:p>
    <w:p w:rsidR="0035780A" w:rsidRDefault="00B66FF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indirizzo E- MAIL ________________________________________;</w:t>
      </w:r>
    </w:p>
    <w:p w:rsidR="0035780A" w:rsidRDefault="00B66FF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C.F.____________________________________;</w:t>
      </w:r>
    </w:p>
    <w:p w:rsidR="0035780A" w:rsidRDefault="0035780A">
      <w:pPr>
        <w:pStyle w:val="Default"/>
        <w:ind w:firstLine="284"/>
        <w:jc w:val="both"/>
        <w:rPr>
          <w:sz w:val="22"/>
          <w:szCs w:val="22"/>
        </w:rPr>
      </w:pP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c) attivi</w:t>
      </w:r>
      <w:r>
        <w:rPr>
          <w:sz w:val="22"/>
          <w:szCs w:val="22"/>
        </w:rPr>
        <w:t>tà principale (come da Codice ATECO e/o da Statuto) ___________________________</w:t>
      </w: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____________________________________________________________________________;</w:t>
      </w:r>
    </w:p>
    <w:p w:rsidR="0035780A" w:rsidRDefault="0035780A">
      <w:pPr>
        <w:pStyle w:val="Default"/>
        <w:ind w:firstLine="284"/>
        <w:jc w:val="both"/>
        <w:rPr>
          <w:sz w:val="22"/>
          <w:szCs w:val="22"/>
        </w:rPr>
      </w:pP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d) attività secondarie: _________________________________________________________;</w:t>
      </w:r>
    </w:p>
    <w:p w:rsidR="0035780A" w:rsidRDefault="0035780A">
      <w:pPr>
        <w:pStyle w:val="Default"/>
        <w:ind w:firstLine="284"/>
        <w:jc w:val="both"/>
        <w:rPr>
          <w:sz w:val="22"/>
          <w:szCs w:val="22"/>
        </w:rPr>
      </w:pP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n. </w:t>
      </w:r>
      <w:r>
        <w:rPr>
          <w:sz w:val="22"/>
          <w:szCs w:val="22"/>
        </w:rPr>
        <w:t>____________________iscrizione nel/i Registro/i di appartenenza;</w:t>
      </w:r>
    </w:p>
    <w:p w:rsidR="0035780A" w:rsidRDefault="0035780A">
      <w:pPr>
        <w:pStyle w:val="Default"/>
        <w:ind w:firstLine="284"/>
        <w:jc w:val="both"/>
        <w:rPr>
          <w:sz w:val="22"/>
          <w:szCs w:val="22"/>
        </w:rPr>
      </w:pPr>
    </w:p>
    <w:p w:rsidR="0035780A" w:rsidRDefault="00B66FF4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recapiti telefonici: </w:t>
      </w:r>
      <w:hyperlink r:id="rId9">
        <w:r>
          <w:rPr>
            <w:rStyle w:val="Collegamentoipertestuale"/>
            <w:sz w:val="22"/>
            <w:szCs w:val="22"/>
          </w:rPr>
          <w:t>tel:_______________________________________________________</w:t>
        </w:r>
      </w:hyperlink>
      <w:r>
        <w:rPr>
          <w:sz w:val="22"/>
          <w:szCs w:val="22"/>
        </w:rPr>
        <w:t>;</w:t>
      </w:r>
    </w:p>
    <w:p w:rsidR="0035780A" w:rsidRDefault="0035780A">
      <w:pPr>
        <w:pStyle w:val="Default"/>
        <w:ind w:firstLine="284"/>
        <w:jc w:val="both"/>
        <w:rPr>
          <w:sz w:val="22"/>
          <w:szCs w:val="22"/>
        </w:rPr>
      </w:pPr>
    </w:p>
    <w:p w:rsidR="0035780A" w:rsidRDefault="0035780A">
      <w:pPr>
        <w:pStyle w:val="Default"/>
        <w:ind w:left="284" w:hanging="284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di essere in possesso</w:t>
      </w:r>
      <w:r>
        <w:rPr>
          <w:sz w:val="22"/>
          <w:szCs w:val="22"/>
        </w:rPr>
        <w:t xml:space="preserve"> dell’assicurazione prevista tra i requisiti dell’Avviso pubblico;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di conoscere ed accettare senza riserva alcuna l’Avviso pubblicato ed i relativi Allegati;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di impegnarsi a comunicare qualsiasi modificazione relativa all’ODV/APS dal sottoscritto r</w:t>
      </w:r>
      <w:r>
        <w:rPr>
          <w:sz w:val="22"/>
          <w:szCs w:val="22"/>
        </w:rPr>
        <w:t>appresentata;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5) di eleggere domicilio, ai fini della presente procedura, presso il luogo indicato nella presente domanda e di accettare che le comunicazioni avverranno esclusivamente a mezzo PEC all’indirizzo indicato nella presente domanda;</w:t>
      </w:r>
    </w:p>
    <w:p w:rsidR="0035780A" w:rsidRDefault="0035780A">
      <w:pPr>
        <w:pStyle w:val="Default"/>
        <w:ind w:left="284" w:hanging="284"/>
        <w:jc w:val="both"/>
        <w:rPr>
          <w:sz w:val="22"/>
          <w:szCs w:val="22"/>
        </w:rPr>
      </w:pPr>
    </w:p>
    <w:p w:rsidR="0035780A" w:rsidRDefault="00B66F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6) di impeg</w:t>
      </w:r>
      <w:r>
        <w:rPr>
          <w:sz w:val="22"/>
          <w:szCs w:val="22"/>
        </w:rPr>
        <w:t>narsi a garantire la riservatezza in ordine alle informazioni, alla documentazione e a quant’altro venga a conoscenza nel corso del procedimento;</w:t>
      </w:r>
    </w:p>
    <w:p w:rsidR="0035780A" w:rsidRDefault="0035780A">
      <w:pPr>
        <w:pStyle w:val="Default"/>
        <w:ind w:left="284" w:hanging="284"/>
        <w:jc w:val="both"/>
        <w:rPr>
          <w:sz w:val="22"/>
          <w:szCs w:val="22"/>
        </w:rPr>
      </w:pPr>
    </w:p>
    <w:p w:rsidR="0035780A" w:rsidRDefault="00B66FF4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7) di esprimere la propria disponibilità ed interesse a prestare la propria attività presso le Strutture/Serv</w:t>
      </w:r>
      <w:r>
        <w:rPr>
          <w:sz w:val="22"/>
          <w:szCs w:val="22"/>
        </w:rPr>
        <w:t>izi dell’Azienda USL Umbria 1.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tal fine allega:</w:t>
      </w:r>
    </w:p>
    <w:p w:rsidR="0035780A" w:rsidRDefault="00B66FF4">
      <w:pPr>
        <w:pStyle w:val="Defaul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sostitutiva, sotto forma di atto notorio e di certificazione, secondo il modulo previsto (</w:t>
      </w:r>
      <w:r>
        <w:rPr>
          <w:b/>
          <w:sz w:val="22"/>
          <w:szCs w:val="22"/>
        </w:rPr>
        <w:t>allegato 2);</w:t>
      </w:r>
    </w:p>
    <w:p w:rsidR="0035780A" w:rsidRDefault="00B66FF4">
      <w:pPr>
        <w:pStyle w:val="Defaul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identità, in corso di validità, del legale rappresentante;</w:t>
      </w:r>
    </w:p>
    <w:p w:rsidR="0035780A" w:rsidRDefault="00B66FF4">
      <w:pPr>
        <w:pStyle w:val="Defaul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Progetto per l’a</w:t>
      </w:r>
      <w:r>
        <w:rPr>
          <w:sz w:val="22"/>
          <w:szCs w:val="22"/>
        </w:rPr>
        <w:t>mbito di attività indicato in avviso, secondo il modello allegato (</w:t>
      </w:r>
      <w:r>
        <w:rPr>
          <w:b/>
          <w:sz w:val="22"/>
          <w:szCs w:val="22"/>
        </w:rPr>
        <w:t>allegato 4</w:t>
      </w:r>
      <w:r>
        <w:rPr>
          <w:sz w:val="22"/>
          <w:szCs w:val="22"/>
        </w:rPr>
        <w:t>);</w:t>
      </w:r>
    </w:p>
    <w:p w:rsidR="0035780A" w:rsidRDefault="00B66FF4">
      <w:pPr>
        <w:pStyle w:val="Default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copia dello Statuto dell’Organizzazione.</w:t>
      </w:r>
    </w:p>
    <w:p w:rsidR="0035780A" w:rsidRDefault="0035780A">
      <w:pPr>
        <w:pStyle w:val="Default"/>
        <w:ind w:left="426"/>
        <w:jc w:val="both"/>
        <w:rPr>
          <w:sz w:val="22"/>
          <w:szCs w:val="22"/>
        </w:rPr>
      </w:pPr>
    </w:p>
    <w:p w:rsidR="0035780A" w:rsidRDefault="0035780A">
      <w:pPr>
        <w:pStyle w:val="Default"/>
        <w:ind w:left="426"/>
        <w:jc w:val="both"/>
        <w:rPr>
          <w:sz w:val="22"/>
          <w:szCs w:val="22"/>
        </w:rPr>
      </w:pPr>
    </w:p>
    <w:p w:rsidR="0035780A" w:rsidRDefault="00B66F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(Luogo e data).</w:t>
      </w: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B66FF4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(Nome e Cognome per esteso e leggibile)</w:t>
      </w:r>
    </w:p>
    <w:p w:rsidR="0035780A" w:rsidRDefault="00B66FF4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………………………………………………….</w:t>
      </w:r>
    </w:p>
    <w:p w:rsidR="0035780A" w:rsidRDefault="00B66FF4">
      <w:pPr>
        <w:pStyle w:val="Default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Firma_____________________</w:t>
      </w:r>
    </w:p>
    <w:p w:rsidR="0035780A" w:rsidRDefault="0035780A">
      <w:pPr>
        <w:pStyle w:val="Default"/>
        <w:ind w:left="5664" w:firstLine="708"/>
        <w:jc w:val="both"/>
        <w:rPr>
          <w:sz w:val="22"/>
          <w:szCs w:val="22"/>
        </w:rPr>
      </w:pPr>
    </w:p>
    <w:p w:rsidR="0035780A" w:rsidRDefault="0035780A">
      <w:pPr>
        <w:pStyle w:val="Default"/>
        <w:ind w:left="5664" w:firstLine="708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p w:rsidR="0035780A" w:rsidRDefault="0035780A">
      <w:pPr>
        <w:pStyle w:val="Default"/>
        <w:jc w:val="both"/>
        <w:rPr>
          <w:sz w:val="22"/>
          <w:szCs w:val="22"/>
        </w:rPr>
      </w:pPr>
    </w:p>
    <w:sectPr w:rsidR="0035780A">
      <w:footerReference w:type="default" r:id="rId10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F4" w:rsidRDefault="00B66FF4">
      <w:pPr>
        <w:spacing w:after="0" w:line="240" w:lineRule="auto"/>
      </w:pPr>
      <w:r>
        <w:separator/>
      </w:r>
    </w:p>
  </w:endnote>
  <w:endnote w:type="continuationSeparator" w:id="0">
    <w:p w:rsidR="00B66FF4" w:rsidRDefault="00B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844231"/>
      <w:docPartObj>
        <w:docPartGallery w:val="Page Numbers (Bottom of Page)"/>
        <w:docPartUnique/>
      </w:docPartObj>
    </w:sdtPr>
    <w:sdtEndPr/>
    <w:sdtContent>
      <w:p w:rsidR="0035780A" w:rsidRDefault="00B66FF4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D58E5">
          <w:rPr>
            <w:noProof/>
          </w:rPr>
          <w:t>1</w:t>
        </w:r>
        <w:r>
          <w:fldChar w:fldCharType="end"/>
        </w:r>
      </w:p>
    </w:sdtContent>
  </w:sdt>
  <w:p w:rsidR="0035780A" w:rsidRDefault="003578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F4" w:rsidRDefault="00B66FF4">
      <w:pPr>
        <w:spacing w:after="0" w:line="240" w:lineRule="auto"/>
      </w:pPr>
      <w:r>
        <w:separator/>
      </w:r>
    </w:p>
  </w:footnote>
  <w:footnote w:type="continuationSeparator" w:id="0">
    <w:p w:rsidR="00B66FF4" w:rsidRDefault="00B6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3D13"/>
    <w:multiLevelType w:val="multilevel"/>
    <w:tmpl w:val="9B826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C75B4A"/>
    <w:multiLevelType w:val="multilevel"/>
    <w:tmpl w:val="BF9075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D0611E"/>
    <w:multiLevelType w:val="multilevel"/>
    <w:tmpl w:val="1EDC3BA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nsid w:val="6558284E"/>
    <w:multiLevelType w:val="multilevel"/>
    <w:tmpl w:val="FD52F38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0A"/>
    <w:rsid w:val="0035780A"/>
    <w:rsid w:val="00B66FF4"/>
    <w:rsid w:val="00C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80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1804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180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91804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791804"/>
    <w:pPr>
      <w:tabs>
        <w:tab w:val="center" w:pos="4819"/>
        <w:tab w:val="right" w:pos="963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80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1804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180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91804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791804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umbria2@postacert.umbr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____________________________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Toparini</dc:creator>
  <cp:lastModifiedBy>Setup PC</cp:lastModifiedBy>
  <cp:revision>2</cp:revision>
  <cp:lastPrinted>2025-10-27T11:58:00Z</cp:lastPrinted>
  <dcterms:created xsi:type="dcterms:W3CDTF">2025-11-04T15:03:00Z</dcterms:created>
  <dcterms:modified xsi:type="dcterms:W3CDTF">2025-11-04T15:03:00Z</dcterms:modified>
  <dc:language>it-IT</dc:language>
</cp:coreProperties>
</file>